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DD886" w14:textId="77777777" w:rsidR="007442AF" w:rsidRDefault="007442AF" w:rsidP="00694600">
      <w:pPr>
        <w:pStyle w:val="2"/>
      </w:pPr>
      <w:r>
        <w:t xml:space="preserve">Presseaussendung </w:t>
      </w:r>
    </w:p>
    <w:p w14:paraId="0473FCDD" w14:textId="77777777" w:rsidR="005B4DE8" w:rsidRDefault="005B4DE8" w:rsidP="007442AF">
      <w:pPr>
        <w:pStyle w:val="1"/>
      </w:pPr>
    </w:p>
    <w:p w14:paraId="32D46E72" w14:textId="09184DF9" w:rsidR="00501E7B" w:rsidRDefault="00694600" w:rsidP="007442AF">
      <w:pPr>
        <w:pStyle w:val="1"/>
      </w:pPr>
      <w:r>
        <w:t>Hohe Auszeichnung für Jugend am Werk</w:t>
      </w:r>
      <w:r w:rsidR="007442AF">
        <w:t xml:space="preserve"> </w:t>
      </w:r>
    </w:p>
    <w:p w14:paraId="033A6D9B" w14:textId="738B79F8" w:rsidR="007442AF" w:rsidRPr="005B4DE8" w:rsidRDefault="007442AF" w:rsidP="007442AF">
      <w:pPr>
        <w:pStyle w:val="1"/>
        <w:rPr>
          <w:sz w:val="20"/>
          <w:szCs w:val="20"/>
        </w:rPr>
      </w:pPr>
    </w:p>
    <w:p w14:paraId="3E160997" w14:textId="694B75E9" w:rsidR="003D78D5" w:rsidRPr="00281A40" w:rsidRDefault="006E3C36" w:rsidP="00180A56">
      <w:pPr>
        <w:pStyle w:val="Text"/>
        <w:rPr>
          <w:b/>
          <w:bCs/>
        </w:rPr>
      </w:pPr>
      <w:r>
        <w:rPr>
          <w:b/>
          <w:bCs/>
        </w:rPr>
        <w:t>(</w:t>
      </w:r>
      <w:r w:rsidR="00180A56" w:rsidRPr="00FF0132">
        <w:rPr>
          <w:b/>
          <w:bCs/>
        </w:rPr>
        <w:t>Graz</w:t>
      </w:r>
      <w:r>
        <w:rPr>
          <w:b/>
          <w:bCs/>
        </w:rPr>
        <w:t>,</w:t>
      </w:r>
      <w:r w:rsidR="00180A56" w:rsidRPr="00FF0132">
        <w:rPr>
          <w:b/>
          <w:bCs/>
        </w:rPr>
        <w:t xml:space="preserve"> </w:t>
      </w:r>
      <w:r w:rsidR="001B2CC1" w:rsidRPr="00FF0132">
        <w:rPr>
          <w:b/>
          <w:bCs/>
        </w:rPr>
        <w:t>20</w:t>
      </w:r>
      <w:r w:rsidR="00180A56" w:rsidRPr="00FF0132">
        <w:rPr>
          <w:b/>
          <w:bCs/>
        </w:rPr>
        <w:t>. Oktober</w:t>
      </w:r>
      <w:r w:rsidR="000614C8">
        <w:rPr>
          <w:b/>
          <w:bCs/>
        </w:rPr>
        <w:t xml:space="preserve"> 2020</w:t>
      </w:r>
      <w:r w:rsidR="00180A56" w:rsidRPr="00FF0132">
        <w:rPr>
          <w:b/>
          <w:bCs/>
        </w:rPr>
        <w:t>)</w:t>
      </w:r>
      <w:r w:rsidR="00180A56">
        <w:t xml:space="preserve">. </w:t>
      </w:r>
      <w:r w:rsidR="001B2CC1" w:rsidRPr="00281A40">
        <w:rPr>
          <w:b/>
          <w:bCs/>
        </w:rPr>
        <w:t xml:space="preserve">Jugend am Werk wurde gestern Nachmittag </w:t>
      </w:r>
      <w:r w:rsidR="00FF0132" w:rsidRPr="00281A40">
        <w:rPr>
          <w:b/>
          <w:bCs/>
        </w:rPr>
        <w:t xml:space="preserve">von Landeshauptmann Hermann Schützenhöfer </w:t>
      </w:r>
      <w:r w:rsidR="001B2CC1" w:rsidRPr="00281A40">
        <w:rPr>
          <w:b/>
          <w:bCs/>
        </w:rPr>
        <w:t xml:space="preserve">das Recht zur Führung des Steirischen Landeswappens verliehen. </w:t>
      </w:r>
      <w:r w:rsidR="00FF0132" w:rsidRPr="00281A40">
        <w:rPr>
          <w:b/>
          <w:bCs/>
        </w:rPr>
        <w:t xml:space="preserve">Die anwesenden Gäste </w:t>
      </w:r>
      <w:r w:rsidR="000614C8">
        <w:rPr>
          <w:b/>
          <w:bCs/>
        </w:rPr>
        <w:t>freuten sich</w:t>
      </w:r>
      <w:r w:rsidR="00FF0132" w:rsidRPr="00281A40">
        <w:rPr>
          <w:b/>
          <w:bCs/>
        </w:rPr>
        <w:t xml:space="preserve"> </w:t>
      </w:r>
      <w:r w:rsidR="00600F79">
        <w:rPr>
          <w:b/>
          <w:bCs/>
        </w:rPr>
        <w:t xml:space="preserve">außerordentlich </w:t>
      </w:r>
      <w:r w:rsidR="00FF0132" w:rsidRPr="00281A40">
        <w:rPr>
          <w:b/>
          <w:bCs/>
        </w:rPr>
        <w:t>mit Jugend am Werk-Vereinspräsidentin Dr.</w:t>
      </w:r>
      <w:r w:rsidR="00FF0132" w:rsidRPr="00281A40">
        <w:rPr>
          <w:b/>
          <w:bCs/>
          <w:vertAlign w:val="superscript"/>
        </w:rPr>
        <w:t>in</w:t>
      </w:r>
      <w:r w:rsidR="00FF0132" w:rsidRPr="00281A40">
        <w:rPr>
          <w:b/>
          <w:bCs/>
        </w:rPr>
        <w:t xml:space="preserve"> Anna Rieder und </w:t>
      </w:r>
      <w:r w:rsidR="00D509C0" w:rsidRPr="00281A40">
        <w:rPr>
          <w:b/>
          <w:bCs/>
        </w:rPr>
        <w:t>den</w:t>
      </w:r>
      <w:r w:rsidR="00FF0132" w:rsidRPr="00281A40">
        <w:rPr>
          <w:b/>
          <w:bCs/>
        </w:rPr>
        <w:t xml:space="preserve"> beiden Geschäftsführer</w:t>
      </w:r>
      <w:r w:rsidR="00D509C0" w:rsidRPr="00281A40">
        <w:rPr>
          <w:b/>
          <w:bCs/>
        </w:rPr>
        <w:t>n</w:t>
      </w:r>
      <w:r w:rsidR="00FF0132" w:rsidRPr="00281A40">
        <w:rPr>
          <w:b/>
          <w:bCs/>
        </w:rPr>
        <w:t xml:space="preserve"> Walter Ferk und Walerich Berger über diese besondere Auszeichnung. </w:t>
      </w:r>
      <w:r w:rsidR="00D9607B" w:rsidRPr="00281A40">
        <w:rPr>
          <w:b/>
          <w:bCs/>
        </w:rPr>
        <w:t xml:space="preserve">Damit wurde das jahrzehntelange Engagement in der sozialen Arbeit wie auch die </w:t>
      </w:r>
      <w:proofErr w:type="spellStart"/>
      <w:r w:rsidR="000A2F1D">
        <w:rPr>
          <w:b/>
          <w:bCs/>
        </w:rPr>
        <w:t>steiermarkweite</w:t>
      </w:r>
      <w:proofErr w:type="spellEnd"/>
      <w:r w:rsidR="00D9607B" w:rsidRPr="00281A40">
        <w:rPr>
          <w:b/>
          <w:bCs/>
        </w:rPr>
        <w:t xml:space="preserve"> Verankerung von Jugend am Werk gewürdigt. </w:t>
      </w:r>
    </w:p>
    <w:p w14:paraId="76975BA4" w14:textId="26883DC5" w:rsidR="003D78D5" w:rsidRDefault="003D78D5" w:rsidP="00180A56">
      <w:pPr>
        <w:pStyle w:val="Text"/>
      </w:pPr>
    </w:p>
    <w:p w14:paraId="17A2070A" w14:textId="335DCCE9" w:rsidR="00AE3B41" w:rsidRDefault="00AE3B41" w:rsidP="00180A56">
      <w:pPr>
        <w:pStyle w:val="Text"/>
      </w:pPr>
      <w:r w:rsidRPr="00AE3B41">
        <w:t xml:space="preserve">„Die Jugend am Werk Steiermark GmbH leistet seit über 70 Jahren einen unschätzbaren, gesellschaftlichen Beitrag für unser Land. Die </w:t>
      </w:r>
      <w:r w:rsidRPr="0091730E">
        <w:t xml:space="preserve">mittlerweile </w:t>
      </w:r>
      <w:r w:rsidR="00F82E02" w:rsidRPr="0091730E">
        <w:t>rund</w:t>
      </w:r>
      <w:r w:rsidR="009C3BDC" w:rsidRPr="0091730E">
        <w:t xml:space="preserve"> </w:t>
      </w:r>
      <w:r w:rsidRPr="0091730E">
        <w:t>1.</w:t>
      </w:r>
      <w:r w:rsidR="00F82E02" w:rsidRPr="0091730E">
        <w:t>2</w:t>
      </w:r>
      <w:r w:rsidRPr="0091730E">
        <w:t>00 Mitarbeiterinnen und Mitarbeiter</w:t>
      </w:r>
      <w:r w:rsidRPr="00AE3B41">
        <w:t xml:space="preserve"> unterstützen Kinder, Jugendliche sowie Erwachsene in unterschiedlichen Lebenssituationen </w:t>
      </w:r>
      <w:r w:rsidR="009C3BDC">
        <w:t>–</w:t>
      </w:r>
      <w:r w:rsidRPr="00AE3B41">
        <w:t xml:space="preserve"> von der Arbeit über die Ausbildung bis hin zum Wohnen. Damit ermöglichen sie vielen Menschen neue Perspektiven und Chancen. Im Namen aller Steirerinnen und Steirer danke ich Ihnen von ganzem Herzen für Ihre wertvollen Leistungen“</w:t>
      </w:r>
      <w:r w:rsidR="009C3BDC">
        <w:t xml:space="preserve"> –</w:t>
      </w:r>
      <w:r w:rsidR="00F14009">
        <w:t xml:space="preserve"> mit </w:t>
      </w:r>
      <w:r w:rsidR="00CF28CA">
        <w:t xml:space="preserve">anerkennenden und wertschätzenden </w:t>
      </w:r>
      <w:r w:rsidR="00F14009">
        <w:t xml:space="preserve">Worten wie diesen verlieh </w:t>
      </w:r>
      <w:r w:rsidRPr="00AE3B41">
        <w:t xml:space="preserve">Landeshauptmann Hermann </w:t>
      </w:r>
      <w:r w:rsidRPr="006E3C36">
        <w:rPr>
          <w:b/>
          <w:bCs/>
        </w:rPr>
        <w:t>Schützenhöfer</w:t>
      </w:r>
      <w:r w:rsidR="009C3BDC">
        <w:t xml:space="preserve"> am 19. Oktober</w:t>
      </w:r>
      <w:r w:rsidR="00B01060">
        <w:t xml:space="preserve"> </w:t>
      </w:r>
      <w:r w:rsidR="00F14009">
        <w:t xml:space="preserve">Jugend am Werk </w:t>
      </w:r>
      <w:r w:rsidR="009C3BDC">
        <w:t xml:space="preserve">das Recht zur Führung des Steirischen Landeswappens. </w:t>
      </w:r>
      <w:r w:rsidR="00D673B3">
        <w:t xml:space="preserve">Eine </w:t>
      </w:r>
      <w:r w:rsidR="00323BEE">
        <w:t>hohe</w:t>
      </w:r>
      <w:r w:rsidR="00B01060">
        <w:t xml:space="preserve"> Auszeichnung, die das jahrzehntelange soziale Engagement </w:t>
      </w:r>
      <w:r w:rsidR="00323BEE">
        <w:t xml:space="preserve">von Jugend am Werk </w:t>
      </w:r>
      <w:r w:rsidR="00B7568A">
        <w:t>sowie</w:t>
      </w:r>
      <w:r w:rsidR="00323BEE">
        <w:t xml:space="preserve"> seine </w:t>
      </w:r>
      <w:r w:rsidR="00CF28CA">
        <w:t>konsequente</w:t>
      </w:r>
      <w:r w:rsidR="00B01060">
        <w:t xml:space="preserve"> Stärkung der steirischen Regionen als Arbeitgeber und Sozialdienstleister würdigt. </w:t>
      </w:r>
    </w:p>
    <w:p w14:paraId="355B920F" w14:textId="14FF0864" w:rsidR="00F14009" w:rsidRDefault="00F14009" w:rsidP="00180A56">
      <w:pPr>
        <w:pStyle w:val="Text"/>
      </w:pPr>
    </w:p>
    <w:p w14:paraId="16F1ADFC" w14:textId="703392AC" w:rsidR="00F14009" w:rsidRPr="009C3BDC" w:rsidRDefault="00F14009" w:rsidP="00180A56">
      <w:pPr>
        <w:pStyle w:val="Text"/>
      </w:pPr>
      <w:r>
        <w:t xml:space="preserve">Eine ganz besondere Ehre, </w:t>
      </w:r>
      <w:r w:rsidR="00B7568A">
        <w:t>auf</w:t>
      </w:r>
      <w:r>
        <w:t xml:space="preserve"> </w:t>
      </w:r>
      <w:r w:rsidR="00B7568A">
        <w:t xml:space="preserve">die </w:t>
      </w:r>
      <w:r>
        <w:t>Jugend am Werk-Vereinspräsidentin Dr.</w:t>
      </w:r>
      <w:r w:rsidRPr="00F14009">
        <w:rPr>
          <w:vertAlign w:val="superscript"/>
        </w:rPr>
        <w:t>in</w:t>
      </w:r>
      <w:r>
        <w:t xml:space="preserve"> Anna Rieder sowie die beiden Geschäftsführer, Walter Ferk und Walerich Berger, </w:t>
      </w:r>
      <w:r w:rsidR="00B7568A">
        <w:t xml:space="preserve">stolz sind und sich </w:t>
      </w:r>
      <w:proofErr w:type="gramStart"/>
      <w:r>
        <w:t>über alle Maßen</w:t>
      </w:r>
      <w:proofErr w:type="gramEnd"/>
      <w:r>
        <w:t xml:space="preserve"> freuen. </w:t>
      </w:r>
    </w:p>
    <w:p w14:paraId="718D24B6" w14:textId="55BB7ED1" w:rsidR="00323BEE" w:rsidRDefault="00323BEE" w:rsidP="00180A56">
      <w:pPr>
        <w:pStyle w:val="Text"/>
      </w:pPr>
    </w:p>
    <w:p w14:paraId="14FD0613" w14:textId="331FFEDC" w:rsidR="00B7568A" w:rsidRDefault="00B7568A" w:rsidP="00180A56">
      <w:pPr>
        <w:pStyle w:val="Text"/>
      </w:pPr>
      <w:r>
        <w:t>In ihrer Dankesrede skizzierte Vereinspräsidentin Dr.</w:t>
      </w:r>
      <w:r w:rsidRPr="00B7568A">
        <w:rPr>
          <w:vertAlign w:val="superscript"/>
        </w:rPr>
        <w:t>in</w:t>
      </w:r>
      <w:r>
        <w:t xml:space="preserve"> Rieder kurz die Entwicklung von Jugend am Werk seit seiner Gründung. Was 1948 mit vier Standorten und rund 270 betreuten Jugendlichen begann, wuchs in den vergangenen Jahrzehnten zu einem der größten und vielfältigsten Sozialdienstleister der Steiermark. Jugend am Werk </w:t>
      </w:r>
      <w:r w:rsidR="00CF28CA">
        <w:t>betreute, begleitete und beriet</w:t>
      </w:r>
      <w:r>
        <w:t xml:space="preserve"> allein 2019 über 14.000 Kundinnen und Kunden in über 100 Einrichtungen in Graz und </w:t>
      </w:r>
      <w:proofErr w:type="spellStart"/>
      <w:r w:rsidR="00CF28CA">
        <w:t>steiermarkweit</w:t>
      </w:r>
      <w:proofErr w:type="spellEnd"/>
      <w:r w:rsidR="00CF28CA">
        <w:t>:</w:t>
      </w:r>
      <w:r>
        <w:t xml:space="preserve"> </w:t>
      </w:r>
      <w:r w:rsidR="00CF28CA">
        <w:t>Kinder, Jugendliche und Familien, Menschen mit Behinderung und Menschen auf der Suche nach Ausbildung und Arbeit.</w:t>
      </w:r>
    </w:p>
    <w:p w14:paraId="0A294028" w14:textId="77777777" w:rsidR="00CF28CA" w:rsidRDefault="00CF28CA" w:rsidP="00180A56">
      <w:pPr>
        <w:pStyle w:val="Text"/>
      </w:pPr>
    </w:p>
    <w:p w14:paraId="0EF93B5C" w14:textId="6FF49B35" w:rsidR="00B7568A" w:rsidRDefault="00CF28CA" w:rsidP="00180A56">
      <w:pPr>
        <w:pStyle w:val="Text"/>
      </w:pPr>
      <w:r>
        <w:t>Dr.</w:t>
      </w:r>
      <w:r w:rsidRPr="00CF28CA">
        <w:rPr>
          <w:vertAlign w:val="superscript"/>
        </w:rPr>
        <w:t>in</w:t>
      </w:r>
      <w:r>
        <w:t xml:space="preserve"> </w:t>
      </w:r>
      <w:r w:rsidRPr="006E3C36">
        <w:rPr>
          <w:b/>
        </w:rPr>
        <w:t>Rieder</w:t>
      </w:r>
      <w:r>
        <w:t xml:space="preserve"> nutzte den feierlichen Rahmen der Verleihung, um vielen Menschen ihren ausdrücklichen Dank auszusprechen: </w:t>
      </w:r>
      <w:r w:rsidR="00220EFF">
        <w:t xml:space="preserve">Den </w:t>
      </w:r>
      <w:proofErr w:type="spellStart"/>
      <w:r w:rsidR="00B7568A">
        <w:t>Kooperationspartner</w:t>
      </w:r>
      <w:r w:rsidR="00220EFF">
        <w:t>I</w:t>
      </w:r>
      <w:r w:rsidR="00B7568A">
        <w:t>nnen</w:t>
      </w:r>
      <w:proofErr w:type="spellEnd"/>
      <w:r w:rsidR="00B7568A">
        <w:t xml:space="preserve"> </w:t>
      </w:r>
      <w:r w:rsidR="00FD774C">
        <w:t xml:space="preserve">und </w:t>
      </w:r>
      <w:r w:rsidR="00B7568A">
        <w:t>Auftraggeber</w:t>
      </w:r>
      <w:r w:rsidR="00220EFF">
        <w:t>I</w:t>
      </w:r>
      <w:r w:rsidR="00B7568A">
        <w:t>nnen, wie dem Land Steiermark</w:t>
      </w:r>
      <w:r w:rsidR="00220EFF">
        <w:t>,</w:t>
      </w:r>
      <w:r w:rsidR="00B7568A">
        <w:t xml:space="preserve"> für die </w:t>
      </w:r>
      <w:r w:rsidR="00FD774C">
        <w:t>ausgezeichnete</w:t>
      </w:r>
      <w:r w:rsidR="00B7568A">
        <w:t xml:space="preserve"> Zusammenarbeit und jahrelange Unterstützu</w:t>
      </w:r>
      <w:r w:rsidR="00220EFF">
        <w:t>ng</w:t>
      </w:r>
      <w:r w:rsidR="00A20AC6">
        <w:t xml:space="preserve">. </w:t>
      </w:r>
      <w:r w:rsidR="00220EFF">
        <w:t xml:space="preserve">Den Mitarbeitenden von Jugend am Werk, für ihre </w:t>
      </w:r>
      <w:r w:rsidR="00875B08">
        <w:t>unermüdliche</w:t>
      </w:r>
      <w:r w:rsidR="00220EFF">
        <w:t xml:space="preserve"> Einsatzbereitschaft und Professionalität. </w:t>
      </w:r>
      <w:r w:rsidR="00FD774C">
        <w:t>Und nicht zuletzt den Kundinnen und Kunden, für ihr in Jugend am Werk gesetztes Vertrauen</w:t>
      </w:r>
      <w:r w:rsidR="00875B08">
        <w:t>: „Sie sind es, die uns jeden Tag dazu anspornen, im Sinne der sozialen Gerechtigkeit nichts weniger als unser Bestes zu geben.“</w:t>
      </w:r>
      <w:r w:rsidR="00FD774C">
        <w:t xml:space="preserve"> </w:t>
      </w:r>
    </w:p>
    <w:p w14:paraId="0894A18F" w14:textId="4906AF82" w:rsidR="00220EFF" w:rsidRDefault="00220EFF" w:rsidP="00180A56">
      <w:pPr>
        <w:pStyle w:val="Text"/>
      </w:pPr>
    </w:p>
    <w:p w14:paraId="2087EFC9" w14:textId="0A1C04E6" w:rsidR="00220EFF" w:rsidRDefault="00875B08" w:rsidP="00180A56">
      <w:pPr>
        <w:pStyle w:val="Text"/>
      </w:pPr>
      <w:r>
        <w:t xml:space="preserve">Für das leibliche Wohl sorgte </w:t>
      </w:r>
      <w:r w:rsidRPr="00F82E02">
        <w:t xml:space="preserve">das Catering des </w:t>
      </w:r>
      <w:proofErr w:type="spellStart"/>
      <w:r w:rsidRPr="00F82E02">
        <w:t>incafé</w:t>
      </w:r>
      <w:proofErr w:type="spellEnd"/>
      <w:r>
        <w:t xml:space="preserve"> von Jugend am Werk.</w:t>
      </w:r>
    </w:p>
    <w:p w14:paraId="0CF40B0C" w14:textId="50095A0B" w:rsidR="001B2CC1" w:rsidRDefault="001B2CC1" w:rsidP="00180A56">
      <w:pPr>
        <w:pStyle w:val="Text"/>
      </w:pPr>
    </w:p>
    <w:p w14:paraId="1991B113" w14:textId="77777777" w:rsidR="00857E15" w:rsidRDefault="00857E15" w:rsidP="00857E15">
      <w:pPr>
        <w:pStyle w:val="Text"/>
        <w:rPr>
          <w:b/>
        </w:rPr>
      </w:pPr>
    </w:p>
    <w:p w14:paraId="70C54DF8" w14:textId="3D1F0FBE" w:rsidR="00857E15" w:rsidRDefault="0019510D" w:rsidP="00857E15">
      <w:pPr>
        <w:pStyle w:val="Text"/>
        <w:rPr>
          <w:b/>
        </w:rPr>
      </w:pPr>
      <w:r>
        <w:rPr>
          <w:b/>
          <w:noProof/>
        </w:rPr>
        <w:drawing>
          <wp:inline distT="0" distB="0" distL="0" distR="0" wp14:anchorId="6BABB5C0" wp14:editId="38A9AF29">
            <wp:extent cx="4319286" cy="288000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_Rieder_Schuetzenhoefer_Berger_Ferk_Credits-Jugend-am-We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9286" cy="2880000"/>
                    </a:xfrm>
                    <a:prstGeom prst="rect">
                      <a:avLst/>
                    </a:prstGeom>
                  </pic:spPr>
                </pic:pic>
              </a:graphicData>
            </a:graphic>
          </wp:inline>
        </w:drawing>
      </w:r>
    </w:p>
    <w:p w14:paraId="5005B89E" w14:textId="0542DA82" w:rsidR="00857E15" w:rsidRDefault="00857E15" w:rsidP="00857E15">
      <w:pPr>
        <w:pStyle w:val="Text"/>
        <w:rPr>
          <w:b/>
        </w:rPr>
      </w:pPr>
      <w:r>
        <w:rPr>
          <w:b/>
        </w:rPr>
        <w:t>Bildtext:</w:t>
      </w:r>
    </w:p>
    <w:p w14:paraId="7BCA3336" w14:textId="5EA7C4DB" w:rsidR="00857E15" w:rsidRDefault="00857E15" w:rsidP="00857E15">
      <w:pPr>
        <w:spacing w:line="240" w:lineRule="auto"/>
        <w:rPr>
          <w:rFonts w:cs="Tahoma"/>
          <w:b w:val="0"/>
          <w:i/>
          <w:iCs/>
          <w:color w:val="000000" w:themeColor="text1"/>
          <w:sz w:val="18"/>
          <w:szCs w:val="18"/>
        </w:rPr>
      </w:pPr>
      <w:proofErr w:type="spellStart"/>
      <w:r>
        <w:rPr>
          <w:rFonts w:cs="Tahoma"/>
          <w:b w:val="0"/>
          <w:i/>
          <w:iCs/>
          <w:color w:val="000000" w:themeColor="text1"/>
          <w:sz w:val="18"/>
          <w:szCs w:val="18"/>
        </w:rPr>
        <w:t>v</w:t>
      </w:r>
      <w:r w:rsidRPr="00857E15">
        <w:rPr>
          <w:rFonts w:cs="Tahoma"/>
          <w:b w:val="0"/>
          <w:i/>
          <w:iCs/>
          <w:color w:val="000000" w:themeColor="text1"/>
          <w:sz w:val="18"/>
          <w:szCs w:val="18"/>
        </w:rPr>
        <w:t>.l</w:t>
      </w:r>
      <w:proofErr w:type="spellEnd"/>
      <w:r w:rsidRPr="00857E15">
        <w:rPr>
          <w:rFonts w:cs="Tahoma"/>
          <w:b w:val="0"/>
          <w:i/>
          <w:iCs/>
          <w:color w:val="000000" w:themeColor="text1"/>
          <w:sz w:val="18"/>
          <w:szCs w:val="18"/>
        </w:rPr>
        <w:t xml:space="preserve">.: </w:t>
      </w:r>
      <w:r w:rsidR="0019510D">
        <w:rPr>
          <w:rFonts w:cs="Tahoma"/>
          <w:b w:val="0"/>
          <w:i/>
          <w:iCs/>
          <w:color w:val="000000" w:themeColor="text1"/>
          <w:sz w:val="18"/>
          <w:szCs w:val="18"/>
        </w:rPr>
        <w:t>Jugend am Werk-Vereinspräsidentin Dr.</w:t>
      </w:r>
      <w:r w:rsidR="0019510D" w:rsidRPr="006C44BC">
        <w:rPr>
          <w:rFonts w:cs="Tahoma"/>
          <w:b w:val="0"/>
          <w:i/>
          <w:iCs/>
          <w:color w:val="000000" w:themeColor="text1"/>
          <w:sz w:val="18"/>
          <w:szCs w:val="18"/>
          <w:vertAlign w:val="superscript"/>
        </w:rPr>
        <w:t>in</w:t>
      </w:r>
      <w:r w:rsidR="0019510D">
        <w:rPr>
          <w:rFonts w:cs="Tahoma"/>
          <w:b w:val="0"/>
          <w:i/>
          <w:iCs/>
          <w:color w:val="000000" w:themeColor="text1"/>
          <w:sz w:val="18"/>
          <w:szCs w:val="18"/>
        </w:rPr>
        <w:t xml:space="preserve"> Anna Rieder, Landeshauptmann Hermann Schützenhöfer, Walerich Berger und Walter Ferk (beide Geschäftsführer Jugend am Werk Steiermark GmbH).</w:t>
      </w:r>
    </w:p>
    <w:p w14:paraId="4B5F2288" w14:textId="75208639" w:rsidR="00857E15" w:rsidRPr="00857E15" w:rsidRDefault="00857E15" w:rsidP="00857E15">
      <w:pPr>
        <w:spacing w:line="240" w:lineRule="auto"/>
        <w:rPr>
          <w:rFonts w:cs="Tahoma"/>
          <w:b w:val="0"/>
          <w:color w:val="000000" w:themeColor="text1"/>
          <w:sz w:val="18"/>
          <w:szCs w:val="18"/>
        </w:rPr>
      </w:pPr>
      <w:r w:rsidRPr="00857E15">
        <w:rPr>
          <w:rFonts w:cs="Tahoma"/>
          <w:b w:val="0"/>
          <w:i/>
          <w:iCs/>
          <w:color w:val="000000" w:themeColor="text1"/>
          <w:sz w:val="18"/>
          <w:szCs w:val="18"/>
        </w:rPr>
        <w:t>(</w:t>
      </w:r>
      <w:proofErr w:type="spellStart"/>
      <w:r w:rsidRPr="00857E15">
        <w:rPr>
          <w:rFonts w:cs="Tahoma"/>
          <w:b w:val="0"/>
          <w:i/>
          <w:iCs/>
          <w:color w:val="000000" w:themeColor="text1"/>
          <w:sz w:val="18"/>
          <w:szCs w:val="18"/>
        </w:rPr>
        <w:t>Fotocredit</w:t>
      </w:r>
      <w:proofErr w:type="spellEnd"/>
      <w:r w:rsidRPr="00857E15">
        <w:rPr>
          <w:rFonts w:cs="Tahoma"/>
          <w:b w:val="0"/>
          <w:i/>
          <w:iCs/>
          <w:color w:val="000000" w:themeColor="text1"/>
          <w:sz w:val="18"/>
          <w:szCs w:val="18"/>
        </w:rPr>
        <w:t xml:space="preserve">: </w:t>
      </w:r>
      <w:r>
        <w:rPr>
          <w:rFonts w:cs="Tahoma"/>
          <w:b w:val="0"/>
          <w:i/>
          <w:iCs/>
          <w:color w:val="000000" w:themeColor="text1"/>
          <w:sz w:val="18"/>
          <w:szCs w:val="18"/>
        </w:rPr>
        <w:t>Jugend am Werk Steiermark</w:t>
      </w:r>
      <w:r w:rsidRPr="00857E15">
        <w:rPr>
          <w:rFonts w:cs="Tahoma"/>
          <w:b w:val="0"/>
          <w:i/>
          <w:iCs/>
          <w:color w:val="000000" w:themeColor="text1"/>
          <w:sz w:val="18"/>
          <w:szCs w:val="18"/>
        </w:rPr>
        <w:t>/</w:t>
      </w:r>
      <w:r>
        <w:rPr>
          <w:rFonts w:cs="Tahoma"/>
          <w:b w:val="0"/>
          <w:i/>
          <w:iCs/>
          <w:color w:val="000000" w:themeColor="text1"/>
          <w:sz w:val="18"/>
          <w:szCs w:val="18"/>
        </w:rPr>
        <w:t>Wilfried Mörtl</w:t>
      </w:r>
      <w:r w:rsidRPr="00857E15">
        <w:rPr>
          <w:rFonts w:cs="Tahoma"/>
          <w:b w:val="0"/>
          <w:i/>
          <w:iCs/>
          <w:color w:val="000000" w:themeColor="text1"/>
          <w:sz w:val="18"/>
          <w:szCs w:val="18"/>
        </w:rPr>
        <w:t>).</w:t>
      </w:r>
    </w:p>
    <w:p w14:paraId="55C03FDF" w14:textId="77777777" w:rsidR="00857E15" w:rsidRDefault="00857E15" w:rsidP="00857E15">
      <w:pPr>
        <w:pStyle w:val="Text"/>
        <w:rPr>
          <w:b/>
        </w:rPr>
      </w:pPr>
    </w:p>
    <w:p w14:paraId="3897FA62" w14:textId="77777777" w:rsidR="00857E15" w:rsidRDefault="00857E15" w:rsidP="00857E15">
      <w:pPr>
        <w:pStyle w:val="Text"/>
        <w:rPr>
          <w:b/>
        </w:rPr>
      </w:pPr>
    </w:p>
    <w:p w14:paraId="034EBF0E" w14:textId="06885E58" w:rsidR="00857E15" w:rsidRPr="00857E15" w:rsidRDefault="00857E15" w:rsidP="00857E15">
      <w:pPr>
        <w:pStyle w:val="Text"/>
        <w:rPr>
          <w:b/>
        </w:rPr>
      </w:pPr>
      <w:r w:rsidRPr="00857E15">
        <w:rPr>
          <w:b/>
        </w:rPr>
        <w:t>Pressekontakt:</w:t>
      </w:r>
    </w:p>
    <w:p w14:paraId="7F041DBA" w14:textId="77777777" w:rsidR="00857E15" w:rsidRDefault="00857E15" w:rsidP="00857E15">
      <w:pPr>
        <w:pStyle w:val="Text"/>
      </w:pPr>
      <w:r>
        <w:t>Mag. Wolfgang Nußmüller</w:t>
      </w:r>
    </w:p>
    <w:p w14:paraId="5BF557C4" w14:textId="77777777" w:rsidR="00857E15" w:rsidRDefault="00857E15" w:rsidP="00857E15">
      <w:pPr>
        <w:pStyle w:val="Text"/>
      </w:pPr>
      <w:r>
        <w:t>Jugend am Werk Steiermark GmbH</w:t>
      </w:r>
    </w:p>
    <w:p w14:paraId="6E34DA09" w14:textId="77777777" w:rsidR="00857E15" w:rsidRDefault="00857E15" w:rsidP="00857E15">
      <w:pPr>
        <w:pStyle w:val="Text"/>
      </w:pPr>
      <w:r>
        <w:t>Stabsstellenleiter Marketing &amp; Öffentlichkeitsar</w:t>
      </w:r>
      <w:bookmarkStart w:id="0" w:name="_GoBack"/>
      <w:bookmarkEnd w:id="0"/>
      <w:r>
        <w:t xml:space="preserve">beit </w:t>
      </w:r>
    </w:p>
    <w:p w14:paraId="7C9D7152" w14:textId="77777777" w:rsidR="00857E15" w:rsidRDefault="00857E15" w:rsidP="00857E15">
      <w:pPr>
        <w:pStyle w:val="Text"/>
      </w:pPr>
      <w:r>
        <w:t>Tel.:</w:t>
      </w:r>
      <w:r>
        <w:tab/>
        <w:t>+43 (0) 50/7900 1403</w:t>
      </w:r>
    </w:p>
    <w:p w14:paraId="3F113FEA" w14:textId="77777777" w:rsidR="00857E15" w:rsidRDefault="00857E15" w:rsidP="00857E15">
      <w:pPr>
        <w:pStyle w:val="Text"/>
      </w:pPr>
      <w:r>
        <w:t xml:space="preserve">Mobil: </w:t>
      </w:r>
      <w:r>
        <w:tab/>
        <w:t>+43 (0) 664/8000 6 1013</w:t>
      </w:r>
    </w:p>
    <w:p w14:paraId="13CDC7DB" w14:textId="77777777" w:rsidR="00857E15" w:rsidRDefault="00857E15" w:rsidP="00857E15">
      <w:pPr>
        <w:pStyle w:val="Text"/>
      </w:pPr>
      <w:r>
        <w:t>Email:</w:t>
      </w:r>
      <w:r>
        <w:tab/>
        <w:t xml:space="preserve">wolfgang.nussmueller@jaw.or.at </w:t>
      </w:r>
    </w:p>
    <w:p w14:paraId="11D03822" w14:textId="5878D9D9" w:rsidR="00857E15" w:rsidRPr="00E008C5" w:rsidRDefault="00857E15" w:rsidP="00857E15">
      <w:pPr>
        <w:pStyle w:val="Text"/>
      </w:pPr>
      <w:r>
        <w:t>Web:</w:t>
      </w:r>
      <w:r>
        <w:tab/>
        <w:t>www.jaw.or.at</w:t>
      </w:r>
    </w:p>
    <w:sectPr w:rsidR="00857E15" w:rsidRPr="00E008C5" w:rsidSect="00354EA9">
      <w:headerReference w:type="default" r:id="rId11"/>
      <w:pgSz w:w="11906" w:h="16838"/>
      <w:pgMar w:top="1417" w:right="1417" w:bottom="1134" w:left="1417" w:header="199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1DFB" w14:textId="77777777" w:rsidR="00354EA9" w:rsidRDefault="00354EA9" w:rsidP="00354EA9">
      <w:pPr>
        <w:spacing w:line="240" w:lineRule="auto"/>
      </w:pPr>
      <w:r>
        <w:separator/>
      </w:r>
    </w:p>
  </w:endnote>
  <w:endnote w:type="continuationSeparator" w:id="0">
    <w:p w14:paraId="53551E38" w14:textId="77777777" w:rsidR="00354EA9" w:rsidRDefault="00354EA9" w:rsidP="00354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0E08B" w14:textId="77777777" w:rsidR="00354EA9" w:rsidRDefault="00354EA9" w:rsidP="00354EA9">
      <w:pPr>
        <w:spacing w:line="240" w:lineRule="auto"/>
      </w:pPr>
      <w:r>
        <w:separator/>
      </w:r>
    </w:p>
  </w:footnote>
  <w:footnote w:type="continuationSeparator" w:id="0">
    <w:p w14:paraId="34A32869" w14:textId="77777777" w:rsidR="00354EA9" w:rsidRDefault="00354EA9" w:rsidP="00354E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313F" w14:textId="77777777" w:rsidR="00354EA9" w:rsidRDefault="00354EA9">
    <w:pPr>
      <w:pStyle w:val="Kopfzeile"/>
      <w:rPr>
        <w:noProof/>
        <w:lang w:eastAsia="de-DE"/>
      </w:rPr>
    </w:pPr>
    <w:r>
      <w:rPr>
        <w:noProof/>
        <w:lang w:eastAsia="de-DE"/>
      </w:rPr>
      <w:drawing>
        <wp:anchor distT="0" distB="0" distL="114300" distR="114300" simplePos="0" relativeHeight="251659264" behindDoc="0" locked="0" layoutInCell="1" allowOverlap="1" wp14:anchorId="0BD43E59" wp14:editId="68689008">
          <wp:simplePos x="0" y="0"/>
          <wp:positionH relativeFrom="column">
            <wp:posOffset>4523105</wp:posOffset>
          </wp:positionH>
          <wp:positionV relativeFrom="paragraph">
            <wp:posOffset>-607022</wp:posOffset>
          </wp:positionV>
          <wp:extent cx="1789263" cy="729647"/>
          <wp:effectExtent l="0" t="0" r="1905" b="0"/>
          <wp:wrapNone/>
          <wp:docPr id="1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9263" cy="729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70837" w14:textId="77777777" w:rsidR="00354EA9" w:rsidRDefault="00354EA9">
    <w:pPr>
      <w:pStyle w:val="Kopfzeile"/>
    </w:pPr>
  </w:p>
  <w:p w14:paraId="77830702" w14:textId="77777777" w:rsidR="00354EA9" w:rsidRDefault="00354E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25B34"/>
    <w:multiLevelType w:val="hybridMultilevel"/>
    <w:tmpl w:val="2D80D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A9"/>
    <w:rsid w:val="000302C3"/>
    <w:rsid w:val="000350FE"/>
    <w:rsid w:val="000566FF"/>
    <w:rsid w:val="000614C8"/>
    <w:rsid w:val="000A2372"/>
    <w:rsid w:val="000A2F1D"/>
    <w:rsid w:val="000A7535"/>
    <w:rsid w:val="00180A56"/>
    <w:rsid w:val="0019510D"/>
    <w:rsid w:val="00196CCC"/>
    <w:rsid w:val="001B2CC1"/>
    <w:rsid w:val="00220EFF"/>
    <w:rsid w:val="00242B2C"/>
    <w:rsid w:val="00281A40"/>
    <w:rsid w:val="00287E35"/>
    <w:rsid w:val="002B601C"/>
    <w:rsid w:val="002C7738"/>
    <w:rsid w:val="00303709"/>
    <w:rsid w:val="00323BEE"/>
    <w:rsid w:val="00331511"/>
    <w:rsid w:val="00345A9A"/>
    <w:rsid w:val="00354EA9"/>
    <w:rsid w:val="003C5421"/>
    <w:rsid w:val="003D0B08"/>
    <w:rsid w:val="003D78D5"/>
    <w:rsid w:val="003E77F4"/>
    <w:rsid w:val="004447E0"/>
    <w:rsid w:val="00493790"/>
    <w:rsid w:val="004A4DFA"/>
    <w:rsid w:val="004E09DC"/>
    <w:rsid w:val="00501E7B"/>
    <w:rsid w:val="00505BEC"/>
    <w:rsid w:val="00530992"/>
    <w:rsid w:val="00534E8E"/>
    <w:rsid w:val="00535529"/>
    <w:rsid w:val="00561BFD"/>
    <w:rsid w:val="005A792F"/>
    <w:rsid w:val="005B4DE8"/>
    <w:rsid w:val="005D0FF3"/>
    <w:rsid w:val="00600F79"/>
    <w:rsid w:val="006123E1"/>
    <w:rsid w:val="006471A1"/>
    <w:rsid w:val="00651CFB"/>
    <w:rsid w:val="006616F6"/>
    <w:rsid w:val="00694600"/>
    <w:rsid w:val="006A0095"/>
    <w:rsid w:val="006B7985"/>
    <w:rsid w:val="006C44BC"/>
    <w:rsid w:val="006E3C36"/>
    <w:rsid w:val="007442AF"/>
    <w:rsid w:val="00753FED"/>
    <w:rsid w:val="007C0769"/>
    <w:rsid w:val="007D2DBD"/>
    <w:rsid w:val="00857E15"/>
    <w:rsid w:val="008671B0"/>
    <w:rsid w:val="00875B08"/>
    <w:rsid w:val="008A2FC5"/>
    <w:rsid w:val="008A7536"/>
    <w:rsid w:val="008C7480"/>
    <w:rsid w:val="008D2BE7"/>
    <w:rsid w:val="00910000"/>
    <w:rsid w:val="0091730E"/>
    <w:rsid w:val="00960737"/>
    <w:rsid w:val="00966949"/>
    <w:rsid w:val="00986F10"/>
    <w:rsid w:val="009C3BDC"/>
    <w:rsid w:val="009F3B99"/>
    <w:rsid w:val="00A168D1"/>
    <w:rsid w:val="00A20AC6"/>
    <w:rsid w:val="00A82074"/>
    <w:rsid w:val="00AB451A"/>
    <w:rsid w:val="00AD1018"/>
    <w:rsid w:val="00AE3B41"/>
    <w:rsid w:val="00AF1E7D"/>
    <w:rsid w:val="00B01060"/>
    <w:rsid w:val="00B107DE"/>
    <w:rsid w:val="00B7568A"/>
    <w:rsid w:val="00BA13DD"/>
    <w:rsid w:val="00BA37A8"/>
    <w:rsid w:val="00BD6442"/>
    <w:rsid w:val="00CA0DB7"/>
    <w:rsid w:val="00CA1FBC"/>
    <w:rsid w:val="00CC20B1"/>
    <w:rsid w:val="00CF28CA"/>
    <w:rsid w:val="00D43627"/>
    <w:rsid w:val="00D509C0"/>
    <w:rsid w:val="00D673B3"/>
    <w:rsid w:val="00D703BC"/>
    <w:rsid w:val="00D9607B"/>
    <w:rsid w:val="00DC55E0"/>
    <w:rsid w:val="00DD5A38"/>
    <w:rsid w:val="00DE00F1"/>
    <w:rsid w:val="00DE0731"/>
    <w:rsid w:val="00E008C5"/>
    <w:rsid w:val="00E122CA"/>
    <w:rsid w:val="00E657F8"/>
    <w:rsid w:val="00E97D84"/>
    <w:rsid w:val="00EB06FC"/>
    <w:rsid w:val="00EB1DE4"/>
    <w:rsid w:val="00EE486C"/>
    <w:rsid w:val="00F14009"/>
    <w:rsid w:val="00F23C40"/>
    <w:rsid w:val="00F31363"/>
    <w:rsid w:val="00F4688E"/>
    <w:rsid w:val="00F653C8"/>
    <w:rsid w:val="00F7647D"/>
    <w:rsid w:val="00F82E02"/>
    <w:rsid w:val="00F9462E"/>
    <w:rsid w:val="00FB37A7"/>
    <w:rsid w:val="00FD774C"/>
    <w:rsid w:val="00FE7577"/>
    <w:rsid w:val="00FF0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CA1B38C"/>
  <w15:chartTrackingRefBased/>
  <w15:docId w15:val="{15BA517B-20CA-43AB-8079-A5050277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54EA9"/>
    <w:pPr>
      <w:spacing w:after="0" w:line="276" w:lineRule="auto"/>
    </w:pPr>
    <w:rPr>
      <w:rFonts w:ascii="Tahoma" w:eastAsia="Cambria" w:hAnsi="Tahoma" w:cs="Times New Roman"/>
      <w:b/>
      <w:color w:val="8D003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4EA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54EA9"/>
  </w:style>
  <w:style w:type="paragraph" w:styleId="Fuzeile">
    <w:name w:val="footer"/>
    <w:basedOn w:val="Standard"/>
    <w:link w:val="FuzeileZchn"/>
    <w:uiPriority w:val="99"/>
    <w:unhideWhenUsed/>
    <w:rsid w:val="00354EA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54EA9"/>
  </w:style>
  <w:style w:type="paragraph" w:styleId="KeinLeerraum">
    <w:name w:val="No Spacing"/>
    <w:uiPriority w:val="1"/>
    <w:rsid w:val="00354EA9"/>
    <w:pPr>
      <w:spacing w:after="0" w:line="240" w:lineRule="auto"/>
    </w:pPr>
    <w:rPr>
      <w:rFonts w:ascii="Tahoma" w:eastAsia="Cambria" w:hAnsi="Tahoma" w:cs="Times New Roman"/>
      <w:b/>
      <w:color w:val="8D003A"/>
      <w:szCs w:val="24"/>
    </w:rPr>
  </w:style>
  <w:style w:type="paragraph" w:customStyle="1" w:styleId="2">
    <w:name w:val="Ü 2"/>
    <w:basedOn w:val="Standard"/>
    <w:link w:val="2Zchn"/>
    <w:qFormat/>
    <w:rsid w:val="00CA1FBC"/>
    <w:rPr>
      <w:color w:val="8C052D"/>
      <w:sz w:val="28"/>
      <w:szCs w:val="28"/>
    </w:rPr>
  </w:style>
  <w:style w:type="paragraph" w:customStyle="1" w:styleId="1">
    <w:name w:val="Ü 1"/>
    <w:basedOn w:val="Standard"/>
    <w:link w:val="1Zchn"/>
    <w:qFormat/>
    <w:rsid w:val="00CA1FBC"/>
    <w:rPr>
      <w:color w:val="E6051E"/>
      <w:sz w:val="40"/>
      <w:szCs w:val="40"/>
    </w:rPr>
  </w:style>
  <w:style w:type="character" w:customStyle="1" w:styleId="2Zchn">
    <w:name w:val="Ü 2 Zchn"/>
    <w:basedOn w:val="Absatz-Standardschriftart"/>
    <w:link w:val="2"/>
    <w:rsid w:val="00CA1FBC"/>
    <w:rPr>
      <w:rFonts w:ascii="Tahoma" w:eastAsia="Cambria" w:hAnsi="Tahoma" w:cs="Times New Roman"/>
      <w:b/>
      <w:color w:val="8C052D"/>
      <w:sz w:val="28"/>
      <w:szCs w:val="28"/>
    </w:rPr>
  </w:style>
  <w:style w:type="paragraph" w:customStyle="1" w:styleId="3">
    <w:name w:val="Ü 3"/>
    <w:basedOn w:val="Standard"/>
    <w:link w:val="3Zchn"/>
    <w:qFormat/>
    <w:rsid w:val="00CA1FBC"/>
    <w:rPr>
      <w:color w:val="8C052D"/>
    </w:rPr>
  </w:style>
  <w:style w:type="character" w:customStyle="1" w:styleId="1Zchn">
    <w:name w:val="Ü 1 Zchn"/>
    <w:basedOn w:val="Absatz-Standardschriftart"/>
    <w:link w:val="1"/>
    <w:rsid w:val="00CA1FBC"/>
    <w:rPr>
      <w:rFonts w:ascii="Tahoma" w:eastAsia="Cambria" w:hAnsi="Tahoma" w:cs="Times New Roman"/>
      <w:b/>
      <w:color w:val="E6051E"/>
      <w:sz w:val="40"/>
      <w:szCs w:val="40"/>
    </w:rPr>
  </w:style>
  <w:style w:type="paragraph" w:customStyle="1" w:styleId="Text">
    <w:name w:val="Text"/>
    <w:basedOn w:val="Standard"/>
    <w:link w:val="TextZchn"/>
    <w:qFormat/>
    <w:rsid w:val="00AD1018"/>
    <w:rPr>
      <w:b w:val="0"/>
      <w:color w:val="auto"/>
      <w:sz w:val="20"/>
      <w:szCs w:val="20"/>
      <w:lang w:eastAsia="de-DE"/>
    </w:rPr>
  </w:style>
  <w:style w:type="character" w:customStyle="1" w:styleId="3Zchn">
    <w:name w:val="Ü 3 Zchn"/>
    <w:basedOn w:val="Absatz-Standardschriftart"/>
    <w:link w:val="3"/>
    <w:rsid w:val="00CA1FBC"/>
    <w:rPr>
      <w:rFonts w:ascii="Tahoma" w:eastAsia="Cambria" w:hAnsi="Tahoma" w:cs="Times New Roman"/>
      <w:b/>
      <w:color w:val="8C052D"/>
      <w:szCs w:val="24"/>
    </w:rPr>
  </w:style>
  <w:style w:type="character" w:customStyle="1" w:styleId="TextZchn">
    <w:name w:val="Text Zchn"/>
    <w:basedOn w:val="Absatz-Standardschriftart"/>
    <w:link w:val="Text"/>
    <w:rsid w:val="00AD1018"/>
    <w:rPr>
      <w:rFonts w:ascii="Tahoma" w:eastAsia="Cambria" w:hAnsi="Tahoma" w:cs="Times New Roman"/>
      <w:sz w:val="20"/>
      <w:szCs w:val="20"/>
      <w:lang w:eastAsia="de-DE"/>
    </w:rPr>
  </w:style>
  <w:style w:type="paragraph" w:styleId="Sprechblasentext">
    <w:name w:val="Balloon Text"/>
    <w:basedOn w:val="Standard"/>
    <w:link w:val="SprechblasentextZchn"/>
    <w:uiPriority w:val="99"/>
    <w:semiHidden/>
    <w:unhideWhenUsed/>
    <w:rsid w:val="008671B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1B0"/>
    <w:rPr>
      <w:rFonts w:ascii="Segoe UI" w:eastAsia="Cambria" w:hAnsi="Segoe UI" w:cs="Segoe UI"/>
      <w:b/>
      <w:color w:val="8D003A"/>
      <w:sz w:val="18"/>
      <w:szCs w:val="18"/>
    </w:rPr>
  </w:style>
  <w:style w:type="paragraph" w:styleId="NurText">
    <w:name w:val="Plain Text"/>
    <w:basedOn w:val="Standard"/>
    <w:link w:val="NurTextZchn"/>
    <w:uiPriority w:val="99"/>
    <w:semiHidden/>
    <w:unhideWhenUsed/>
    <w:rsid w:val="00501E7B"/>
    <w:pPr>
      <w:spacing w:line="240" w:lineRule="auto"/>
    </w:pPr>
    <w:rPr>
      <w:rFonts w:ascii="Calibri" w:eastAsiaTheme="minorHAnsi" w:hAnsi="Calibri" w:cs="Calibri"/>
      <w:b w:val="0"/>
      <w:color w:val="auto"/>
      <w:szCs w:val="22"/>
      <w:lang w:eastAsia="de-DE"/>
    </w:rPr>
  </w:style>
  <w:style w:type="character" w:customStyle="1" w:styleId="NurTextZchn">
    <w:name w:val="Nur Text Zchn"/>
    <w:basedOn w:val="Absatz-Standardschriftart"/>
    <w:link w:val="NurText"/>
    <w:uiPriority w:val="99"/>
    <w:semiHidden/>
    <w:rsid w:val="00501E7B"/>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07236">
      <w:bodyDiv w:val="1"/>
      <w:marLeft w:val="0"/>
      <w:marRight w:val="0"/>
      <w:marTop w:val="0"/>
      <w:marBottom w:val="0"/>
      <w:divBdr>
        <w:top w:val="none" w:sz="0" w:space="0" w:color="auto"/>
        <w:left w:val="none" w:sz="0" w:space="0" w:color="auto"/>
        <w:bottom w:val="none" w:sz="0" w:space="0" w:color="auto"/>
        <w:right w:val="none" w:sz="0" w:space="0" w:color="auto"/>
      </w:divBdr>
    </w:div>
    <w:div w:id="105122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9B2F09B6548C43A420B2436D52321F" ma:contentTypeVersion="0" ma:contentTypeDescription="Ein neues Dokument erstellen." ma:contentTypeScope="" ma:versionID="66902513a7ab57fc73ee8613a0124228">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DE31F-B4B7-4B5A-A24F-3F083530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61BF79-4C9E-468C-B28F-5AAB6CAD4D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33113CA-CBE9-41F8-930B-40CB8D1AFB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Hilscher, Iris</dc:creator>
  <cp:keywords/>
  <dc:description/>
  <cp:lastModifiedBy>Almer, Daniela</cp:lastModifiedBy>
  <cp:revision>19</cp:revision>
  <cp:lastPrinted>2020-10-13T07:27:00Z</cp:lastPrinted>
  <dcterms:created xsi:type="dcterms:W3CDTF">2020-10-07T15:27:00Z</dcterms:created>
  <dcterms:modified xsi:type="dcterms:W3CDTF">2020-10-20T06:38:00Z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3900.00000000000</vt:lpwstr>
  </property>
  <property fmtid="{D5CDD505-2E9C-101B-9397-08002B2CF9AE}" pid="3" name="_dlc_DocIdItemGuid">
    <vt:lpwstr>1360d26c-a633-439b-b974-eae50c903102</vt:lpwstr>
  </property>
  <property fmtid="{D5CDD505-2E9C-101B-9397-08002B2CF9AE}" pid="4" name="_CopySource">
    <vt:lpwstr>http://intranet/Marketing  A/Diverses/Vordruckpapier.doc</vt:lpwstr>
  </property>
  <property fmtid="{D5CDD505-2E9C-101B-9397-08002B2CF9AE}" pid="5" name="xd_ProgID">
    <vt:lpwstr/>
  </property>
  <property fmtid="{D5CDD505-2E9C-101B-9397-08002B2CF9AE}" pid="6" name="_dlc_DocId">
    <vt:lpwstr>M5KJ7VSPDK5M-8-71</vt:lpwstr>
  </property>
  <property fmtid="{D5CDD505-2E9C-101B-9397-08002B2CF9AE}" pid="7" name="ContentTypeId">
    <vt:lpwstr>0x010100799B2F09B6548C43A420B2436D52321F</vt:lpwstr>
  </property>
  <property fmtid="{D5CDD505-2E9C-101B-9397-08002B2CF9AE}" pid="8" name="_dlc_DocIdUrl">
    <vt:lpwstr>http://intranet/_layouts/DocIdRedir.aspx?ID=M5KJ7VSPDK5M-8-71, M5KJ7VSPDK5M-8-71</vt:lpwstr>
  </property>
  <property fmtid="{D5CDD505-2E9C-101B-9397-08002B2CF9AE}" pid="9" name="TemplateUrl">
    <vt:lpwstr/>
  </property>
</Properties>
</file>